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BDD" w:rsidRDefault="00353ED9">
      <w:pPr>
        <w:pStyle w:val="BodyText"/>
        <w:rPr>
          <w:sz w:val="4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DD" w:rsidRDefault="00397BDD">
      <w:pPr>
        <w:pStyle w:val="BodyText"/>
        <w:spacing w:before="10"/>
        <w:rPr>
          <w:sz w:val="44"/>
        </w:rPr>
      </w:pPr>
    </w:p>
    <w:p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397BDD" w:rsidRDefault="00397BDD">
      <w:pPr>
        <w:pStyle w:val="BodyText"/>
        <w:rPr>
          <w:b/>
          <w:sz w:val="20"/>
        </w:rPr>
      </w:pPr>
    </w:p>
    <w:p w:rsidR="00397BDD" w:rsidRDefault="00397BDD">
      <w:pPr>
        <w:pStyle w:val="BodyText"/>
        <w:rPr>
          <w:b/>
          <w:sz w:val="20"/>
        </w:rPr>
      </w:pPr>
    </w:p>
    <w:p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:rsidR="00397BDD" w:rsidRDefault="00397BDD">
      <w:pPr>
        <w:pStyle w:val="BodyText"/>
        <w:spacing w:before="9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:rsidR="00397BDD" w:rsidRDefault="00397BDD">
      <w:pPr>
        <w:pStyle w:val="BodyText"/>
        <w:spacing w:before="5"/>
        <w:rPr>
          <w:sz w:val="23"/>
        </w:rPr>
      </w:pP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DfE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:rsidR="00397BDD" w:rsidRDefault="00397BDD">
      <w:pPr>
        <w:pStyle w:val="BodyText"/>
        <w:spacing w:before="6"/>
        <w:rPr>
          <w:sz w:val="23"/>
        </w:rPr>
      </w:pPr>
    </w:p>
    <w:p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:rsidR="00397BDD" w:rsidRDefault="00397BDD">
      <w:pPr>
        <w:pStyle w:val="BodyText"/>
        <w:spacing w:before="7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spacing w:before="10"/>
        <w:rPr>
          <w:sz w:val="21"/>
        </w:rPr>
      </w:pPr>
    </w:p>
    <w:p w:rsidR="00397BDD" w:rsidRDefault="006452E4">
      <w:pPr>
        <w:pStyle w:val="BodyText"/>
        <w:spacing w:before="57" w:line="235" w:lineRule="auto"/>
        <w:ind w:left="720" w:right="61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BDD" w:rsidRDefault="006C016C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DfE,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" o:spid="_x0000_s1026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">
                <v:rect id="docshape23" o:spid="_x0000_s1027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" fillcolor="#00618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397BDD" w:rsidRDefault="006C016C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proofErr w:type="gramEnd"/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>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:rsidR="00397BDD" w:rsidRDefault="00397BDD">
      <w:pPr>
        <w:pStyle w:val="BodyText"/>
        <w:spacing w:before="4"/>
        <w:rPr>
          <w:sz w:val="23"/>
        </w:rPr>
      </w:pPr>
    </w:p>
    <w:p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>
        <w:trPr>
          <w:trHeight w:val="497"/>
        </w:trPr>
        <w:tc>
          <w:tcPr>
            <w:tcW w:w="7700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2020:</w:t>
            </w:r>
          </w:p>
        </w:tc>
        <w:tc>
          <w:tcPr>
            <w:tcW w:w="7677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AE4550">
        <w:trPr>
          <w:trHeight w:val="5112"/>
        </w:trPr>
        <w:tc>
          <w:tcPr>
            <w:tcW w:w="7700" w:type="dxa"/>
          </w:tcPr>
          <w:p w:rsidR="00AE4550" w:rsidRDefault="00AE4550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Participation in a range of sporting events including more in-school</w:t>
            </w:r>
            <w:r w:rsidR="00745633">
              <w:rPr>
                <w:rFonts w:asciiTheme="minorHAnsi" w:hAnsiTheme="minorHAnsi"/>
                <w:sz w:val="24"/>
              </w:rPr>
              <w:t xml:space="preserve"> sporting events and festivals (some virtual and some face to face). </w:t>
            </w:r>
          </w:p>
          <w:p w:rsidR="00AE4550" w:rsidRDefault="00AE4550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Committed coaches delivering high quality PE.</w:t>
            </w:r>
          </w:p>
          <w:p w:rsidR="00AE4550" w:rsidRDefault="00AE4550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New resources to aid the teaching of PE. </w:t>
            </w:r>
          </w:p>
          <w:p w:rsidR="00AE4550" w:rsidRDefault="00AE4550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Staff training and CPD opportunities.</w:t>
            </w:r>
          </w:p>
          <w:p w:rsidR="00AE4550" w:rsidRDefault="00AE4550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Changes to the health and fitness of children.</w:t>
            </w:r>
          </w:p>
          <w:p w:rsidR="00AE4550" w:rsidRDefault="00AE4550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The Daily Mile.</w:t>
            </w:r>
          </w:p>
          <w:p w:rsidR="00AE4550" w:rsidRDefault="00AE4550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Teach Active.</w:t>
            </w:r>
          </w:p>
          <w:p w:rsidR="00AE4550" w:rsidRDefault="00AE4550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Promotion of the physical and mental well-being of each child.</w:t>
            </w:r>
          </w:p>
          <w:p w:rsidR="00AE4550" w:rsidRDefault="00AE4550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PhunkyFoods and PhunkyFit.</w:t>
            </w:r>
          </w:p>
          <w:p w:rsidR="00AE4550" w:rsidRPr="006F6CA9" w:rsidRDefault="00AE4550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7677" w:type="dxa"/>
          </w:tcPr>
          <w:p w:rsidR="00AE4550" w:rsidRDefault="00AE4550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More sporting after school clubs.</w:t>
            </w:r>
          </w:p>
          <w:p w:rsidR="00AE4550" w:rsidRDefault="00AE4550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 to improve the health and fitness of children. </w:t>
            </w:r>
          </w:p>
          <w:p w:rsidR="00AE4550" w:rsidRDefault="00AE4550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Further opportunities for children to achieve 30:30 (promoting external clubs). </w:t>
            </w:r>
          </w:p>
          <w:p w:rsidR="00745633" w:rsidRDefault="00745633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Re-train play-leaders. </w:t>
            </w:r>
          </w:p>
          <w:p w:rsidR="00745633" w:rsidRDefault="00745633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CPD for a wider range of staff. </w:t>
            </w:r>
          </w:p>
          <w:p w:rsidR="00AE4550" w:rsidRDefault="00AE4550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encourage active travel (Modeshift Stars)</w:t>
            </w:r>
          </w:p>
          <w:p w:rsidR="00AE4550" w:rsidRDefault="00AE4550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Praise and celebrate sporting achievements</w:t>
            </w:r>
          </w:p>
          <w:p w:rsidR="00AE4550" w:rsidRPr="006F6CA9" w:rsidRDefault="00AE4550" w:rsidP="00AE455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:rsidR="00397BDD" w:rsidRDefault="00397BDD">
      <w:pPr>
        <w:pStyle w:val="BodyText"/>
        <w:spacing w:before="4"/>
        <w:rPr>
          <w:sz w:val="22"/>
        </w:rPr>
      </w:pPr>
    </w:p>
    <w:p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 w:rsidR="00AE4550">
        <w:rPr>
          <w:color w:val="231F20"/>
        </w:rPr>
        <w:t xml:space="preserve">2020-2021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 w:rsidR="00AE4550">
        <w:rPr>
          <w:color w:val="231F20"/>
          <w:spacing w:val="-52"/>
        </w:rPr>
        <w:t xml:space="preserve"> </w:t>
      </w:r>
      <w:r w:rsidR="00AE4550">
        <w:rPr>
          <w:color w:val="231F20"/>
        </w:rPr>
        <w:t>YES</w:t>
      </w:r>
    </w:p>
    <w:p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 w:rsidR="00AE4550">
        <w:rPr>
          <w:b/>
          <w:color w:val="231F20"/>
          <w:sz w:val="24"/>
        </w:rPr>
        <w:t>2020-2021</w:t>
      </w:r>
      <w:r w:rsidR="00AE4550">
        <w:rPr>
          <w:b/>
          <w:color w:val="231F20"/>
          <w:sz w:val="24"/>
        </w:rPr>
        <w:tab/>
        <w:t>£6076.50</w:t>
      </w:r>
    </w:p>
    <w:p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 w:rsidR="00AE4550">
        <w:rPr>
          <w:b/>
          <w:color w:val="231F20"/>
          <w:sz w:val="24"/>
        </w:rPr>
        <w:t>2021-2022</w:t>
      </w:r>
      <w:r>
        <w:rPr>
          <w:b/>
          <w:color w:val="231F20"/>
          <w:spacing w:val="100"/>
          <w:sz w:val="24"/>
        </w:rPr>
        <w:t xml:space="preserve"> </w:t>
      </w:r>
      <w:r w:rsidR="00AE4550">
        <w:rPr>
          <w:b/>
          <w:color w:val="231F20"/>
          <w:sz w:val="24"/>
        </w:rPr>
        <w:t>£17,500</w:t>
      </w:r>
    </w:p>
    <w:p w:rsidR="00397BDD" w:rsidRPr="00AE4550" w:rsidRDefault="006C016C" w:rsidP="00AE4550">
      <w:pPr>
        <w:tabs>
          <w:tab w:val="left" w:pos="5759"/>
        </w:tabs>
        <w:spacing w:line="290" w:lineRule="exact"/>
        <w:ind w:left="720"/>
        <w:rPr>
          <w:b/>
          <w:sz w:val="24"/>
        </w:rPr>
        <w:sectPr w:rsidR="00397BDD" w:rsidRPr="00AE4550">
          <w:footerReference w:type="default" r:id="rId11"/>
          <w:pgSz w:w="16840" w:h="11910" w:orient="landscape"/>
          <w:pgMar w:top="720" w:right="0" w:bottom="620" w:left="0" w:header="0" w:footer="438" w:gutter="0"/>
          <w:cols w:space="720"/>
        </w:sect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31st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July</w:t>
      </w:r>
      <w:r>
        <w:rPr>
          <w:b/>
          <w:color w:val="231F20"/>
          <w:spacing w:val="-5"/>
          <w:sz w:val="24"/>
        </w:rPr>
        <w:t xml:space="preserve"> </w:t>
      </w:r>
      <w:r w:rsidR="00AE4550">
        <w:rPr>
          <w:b/>
          <w:color w:val="231F20"/>
          <w:sz w:val="24"/>
        </w:rPr>
        <w:t>2022</w:t>
      </w:r>
      <w:r w:rsidR="00AE4550">
        <w:rPr>
          <w:b/>
          <w:color w:val="231F20"/>
          <w:sz w:val="24"/>
        </w:rPr>
        <w:tab/>
        <w:t>£23,576.50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>
        <w:trPr>
          <w:trHeight w:val="1760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:rsidR="00397BDD" w:rsidRDefault="00745633" w:rsidP="005972BE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745633">
              <w:rPr>
                <w:rFonts w:ascii="Arial" w:hAnsi="Arial" w:cs="Arial"/>
                <w:sz w:val="28"/>
                <w:highlight w:val="yellow"/>
              </w:rPr>
              <w:t xml:space="preserve">Children will not swim this year until the Summer term – This </w:t>
            </w:r>
            <w:r w:rsidR="005972BE">
              <w:rPr>
                <w:rFonts w:ascii="Arial" w:hAnsi="Arial" w:cs="Arial"/>
                <w:sz w:val="28"/>
                <w:highlight w:val="yellow"/>
              </w:rPr>
              <w:t xml:space="preserve">section will be updated </w:t>
            </w:r>
            <w:r w:rsidR="0004425F">
              <w:rPr>
                <w:rFonts w:ascii="Arial" w:hAnsi="Arial" w:cs="Arial"/>
                <w:sz w:val="28"/>
                <w:highlight w:val="yellow"/>
              </w:rPr>
              <w:t xml:space="preserve">later </w:t>
            </w:r>
            <w:r>
              <w:rPr>
                <w:rFonts w:ascii="Arial" w:hAnsi="Arial" w:cs="Arial"/>
                <w:sz w:val="28"/>
                <w:highlight w:val="yellow"/>
              </w:rPr>
              <w:t xml:space="preserve">in the academic year. </w:t>
            </w:r>
          </w:p>
        </w:tc>
      </w:tr>
      <w:tr w:rsidR="00397BDD">
        <w:trPr>
          <w:trHeight w:val="1472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189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227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160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Yes/No</w:t>
            </w:r>
          </w:p>
        </w:tc>
      </w:tr>
    </w:tbl>
    <w:p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:rsidR="00397BDD" w:rsidRDefault="006452E4">
      <w:pPr>
        <w:pStyle w:val="BodyText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BDD" w:rsidRDefault="006C016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:rsidR="00397BDD" w:rsidRDefault="006C016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5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">
                <v:rect id="docshape26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" fillcolor="#006181" stroked="f"/>
                <v:shape id="docshape27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397BDD" w:rsidRDefault="006C016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:rsidR="00397BDD" w:rsidRDefault="006C016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Capture your intended annual spend against the </w:t>
                        </w:r>
                        <w:proofErr w:type="gramStart"/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proofErr w:type="gramEnd"/>
                        <w:r>
                          <w:rPr>
                            <w:color w:val="FFFFFF"/>
                            <w:sz w:val="26"/>
                          </w:rPr>
                          <w:t xml:space="preserve">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397BDD">
        <w:trPr>
          <w:trHeight w:val="383"/>
        </w:trPr>
        <w:tc>
          <w:tcPr>
            <w:tcW w:w="3720" w:type="dxa"/>
          </w:tcPr>
          <w:p w:rsidR="00397BDD" w:rsidRDefault="006C016C" w:rsidP="00AE4550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 w:rsidR="00AE4550">
              <w:rPr>
                <w:color w:val="231F20"/>
                <w:sz w:val="24"/>
              </w:rPr>
              <w:t>2021/2022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  <w:r w:rsidR="00AE4550">
              <w:rPr>
                <w:color w:val="231F20"/>
                <w:sz w:val="24"/>
              </w:rPr>
              <w:t>17,500</w:t>
            </w:r>
          </w:p>
        </w:tc>
        <w:tc>
          <w:tcPr>
            <w:tcW w:w="4923" w:type="dxa"/>
            <w:gridSpan w:val="2"/>
          </w:tcPr>
          <w:p w:rsidR="00397BDD" w:rsidRDefault="006C016C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  <w:r w:rsidR="00AE4550">
              <w:rPr>
                <w:b/>
                <w:color w:val="231F20"/>
                <w:sz w:val="24"/>
              </w:rPr>
              <w:t xml:space="preserve"> </w:t>
            </w:r>
            <w:r w:rsidR="00AE4550" w:rsidRPr="00AE4550">
              <w:rPr>
                <w:color w:val="231F20"/>
                <w:sz w:val="24"/>
              </w:rPr>
              <w:t>October 2021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2"/>
        </w:trPr>
        <w:tc>
          <w:tcPr>
            <w:tcW w:w="12243" w:type="dxa"/>
            <w:gridSpan w:val="4"/>
            <w:vMerge w:val="restart"/>
          </w:tcPr>
          <w:p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390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397BDD" w:rsidRDefault="00AE4550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t>All children will participate in 2 hours of quality PE each week.</w:t>
            </w: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Pr="00F44491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E4550" w:rsidRPr="00F44491" w:rsidRDefault="00AE4550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E4550" w:rsidRDefault="00AE4550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t>Year 5 and 6 children will become play-leaders and work alongside the mid-days to lead active games.</w:t>
            </w:r>
          </w:p>
          <w:p w:rsidR="00AC6A3E" w:rsidRPr="00F44491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E4550" w:rsidRPr="00F44491" w:rsidRDefault="00AE4550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E4550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Active Lessons</w:t>
            </w: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E4550" w:rsidRDefault="00AE4550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Active Travel</w:t>
            </w: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Specialist Coaches</w:t>
            </w: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Swimming</w:t>
            </w: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Pr="00F44491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E4550" w:rsidRPr="00AC6A3E" w:rsidRDefault="00AE4550" w:rsidP="00AC6A3E">
            <w:pPr>
              <w:tabs>
                <w:tab w:val="left" w:pos="2856"/>
              </w:tabs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397BDD" w:rsidRPr="00AC6A3E" w:rsidRDefault="00AE4550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AC6A3E">
              <w:rPr>
                <w:rFonts w:ascii="Arial" w:hAnsi="Arial" w:cs="Arial"/>
                <w:sz w:val="24"/>
              </w:rPr>
              <w:lastRenderedPageBreak/>
              <w:t xml:space="preserve">Use of quality resources, PE schemes of work and professional coaches. </w:t>
            </w:r>
          </w:p>
          <w:p w:rsidR="00AC6A3E" w:rsidRP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P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E4550" w:rsidRPr="00AC6A3E" w:rsidRDefault="00AE4550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AC6A3E">
              <w:rPr>
                <w:rFonts w:ascii="Arial" w:hAnsi="Arial" w:cs="Arial"/>
                <w:sz w:val="24"/>
              </w:rPr>
              <w:t xml:space="preserve">Play-leader training. Quality resources. </w:t>
            </w:r>
          </w:p>
          <w:p w:rsidR="00AC6A3E" w:rsidRP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P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E4550" w:rsidRPr="00AC6A3E" w:rsidRDefault="00AE4550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E4550" w:rsidRPr="00AC6A3E" w:rsidRDefault="00AE4550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E4550" w:rsidRPr="00AC6A3E" w:rsidRDefault="00AE4550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AC6A3E">
              <w:rPr>
                <w:rFonts w:ascii="Arial" w:hAnsi="Arial" w:cs="Arial"/>
                <w:sz w:val="24"/>
              </w:rPr>
              <w:t xml:space="preserve">Subscription to Active Teach. </w:t>
            </w:r>
            <w:r w:rsidR="00F44491" w:rsidRPr="00AC6A3E">
              <w:rPr>
                <w:rFonts w:ascii="Arial" w:hAnsi="Arial" w:cs="Arial"/>
                <w:sz w:val="24"/>
              </w:rPr>
              <w:t xml:space="preserve">PE leader to monitor this. </w:t>
            </w:r>
          </w:p>
          <w:p w:rsidR="00F44491" w:rsidRPr="00AC6A3E" w:rsidRDefault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AC6A3E" w:rsidRDefault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AC6A3E" w:rsidRDefault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AC6A3E" w:rsidRDefault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AC6A3E" w:rsidRDefault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AC6A3E" w:rsidRDefault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P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AC6A3E">
              <w:rPr>
                <w:rFonts w:ascii="Arial" w:hAnsi="Arial" w:cs="Arial"/>
                <w:sz w:val="24"/>
              </w:rPr>
              <w:t>Modeshift Stars</w:t>
            </w:r>
          </w:p>
          <w:p w:rsidR="00AC6A3E" w:rsidRP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P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C6A3E" w:rsidRPr="00AC6A3E" w:rsidRDefault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AC6A3E">
              <w:rPr>
                <w:rFonts w:ascii="Arial" w:hAnsi="Arial" w:cs="Arial"/>
                <w:sz w:val="24"/>
              </w:rPr>
              <w:lastRenderedPageBreak/>
              <w:t xml:space="preserve">To continue working alongside WrightSports and PEasy. </w:t>
            </w:r>
          </w:p>
          <w:p w:rsidR="00AC6A3E" w:rsidRPr="00AC6A3E" w:rsidRDefault="00AC6A3E" w:rsidP="00AC6A3E">
            <w:pPr>
              <w:rPr>
                <w:rFonts w:ascii="Arial" w:hAnsi="Arial" w:cs="Arial"/>
                <w:sz w:val="24"/>
              </w:rPr>
            </w:pPr>
          </w:p>
          <w:p w:rsidR="00AC6A3E" w:rsidRPr="00AC6A3E" w:rsidRDefault="00AC6A3E" w:rsidP="00AC6A3E">
            <w:pPr>
              <w:rPr>
                <w:rFonts w:ascii="Arial" w:hAnsi="Arial" w:cs="Arial"/>
                <w:sz w:val="24"/>
              </w:rPr>
            </w:pPr>
          </w:p>
          <w:p w:rsidR="00AC6A3E" w:rsidRPr="00AC6A3E" w:rsidRDefault="00AC6A3E" w:rsidP="00AC6A3E">
            <w:pPr>
              <w:rPr>
                <w:rFonts w:ascii="Arial" w:hAnsi="Arial" w:cs="Arial"/>
                <w:sz w:val="24"/>
              </w:rPr>
            </w:pPr>
          </w:p>
          <w:p w:rsidR="00AC6A3E" w:rsidRPr="00AC6A3E" w:rsidRDefault="00AC6A3E" w:rsidP="00AC6A3E">
            <w:pPr>
              <w:rPr>
                <w:rFonts w:ascii="Arial" w:hAnsi="Arial" w:cs="Arial"/>
                <w:sz w:val="24"/>
              </w:rPr>
            </w:pPr>
          </w:p>
          <w:p w:rsidR="00AC6A3E" w:rsidRPr="00AC6A3E" w:rsidRDefault="00AC6A3E" w:rsidP="00AC6A3E">
            <w:pPr>
              <w:rPr>
                <w:rFonts w:ascii="Arial" w:hAnsi="Arial" w:cs="Arial"/>
                <w:sz w:val="24"/>
              </w:rPr>
            </w:pPr>
            <w:r w:rsidRPr="00AC6A3E">
              <w:rPr>
                <w:rFonts w:ascii="Arial" w:hAnsi="Arial" w:cs="Arial"/>
                <w:sz w:val="24"/>
              </w:rPr>
              <w:t xml:space="preserve">Year 6 catch up recovery programme in the Summer term.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397BDD" w:rsidRPr="00AC6A3E" w:rsidRDefault="00397BDD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AC6A3E" w:rsidRPr="00AC6A3E" w:rsidRDefault="00AC6A3E" w:rsidP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AC6A3E">
              <w:rPr>
                <w:rFonts w:ascii="Arial" w:hAnsi="Arial" w:cs="Arial"/>
                <w:sz w:val="24"/>
              </w:rPr>
              <w:t xml:space="preserve">High quality teaching, covering a range of skills. </w:t>
            </w:r>
          </w:p>
          <w:p w:rsidR="00AC6A3E" w:rsidRPr="00AC6A3E" w:rsidRDefault="00AC6A3E" w:rsidP="00AC6A3E">
            <w:pPr>
              <w:pStyle w:val="TableParagraph"/>
              <w:rPr>
                <w:rFonts w:ascii="Arial" w:hAnsi="Arial" w:cs="Arial"/>
                <w:sz w:val="24"/>
              </w:rPr>
            </w:pPr>
          </w:p>
          <w:p w:rsidR="00AC6A3E" w:rsidRPr="00AC6A3E" w:rsidRDefault="00AC6A3E" w:rsidP="00AC6A3E">
            <w:pPr>
              <w:pStyle w:val="TableParagraph"/>
              <w:rPr>
                <w:rFonts w:ascii="Arial" w:hAnsi="Arial" w:cs="Arial"/>
                <w:sz w:val="24"/>
              </w:rPr>
            </w:pPr>
          </w:p>
          <w:p w:rsidR="00AC6A3E" w:rsidRPr="00AC6A3E" w:rsidRDefault="00AC6A3E" w:rsidP="00AC6A3E">
            <w:pPr>
              <w:pStyle w:val="TableParagraph"/>
              <w:rPr>
                <w:rFonts w:ascii="Arial" w:hAnsi="Arial" w:cs="Arial"/>
                <w:sz w:val="24"/>
              </w:rPr>
            </w:pPr>
          </w:p>
          <w:p w:rsidR="00AC6A3E" w:rsidRPr="00AC6A3E" w:rsidRDefault="00AC6A3E" w:rsidP="00AC6A3E">
            <w:pPr>
              <w:pStyle w:val="TableParagraph"/>
              <w:rPr>
                <w:rFonts w:ascii="Arial" w:hAnsi="Arial" w:cs="Arial"/>
                <w:sz w:val="24"/>
              </w:rPr>
            </w:pPr>
            <w:r w:rsidRPr="00AC6A3E">
              <w:rPr>
                <w:rFonts w:ascii="Arial" w:hAnsi="Arial" w:cs="Arial"/>
                <w:sz w:val="24"/>
              </w:rPr>
              <w:t xml:space="preserve">Children engaged in active games during playtimes and lunchtimes. Being active through playing. </w:t>
            </w:r>
          </w:p>
          <w:p w:rsidR="00AC6A3E" w:rsidRPr="00AC6A3E" w:rsidRDefault="00AC6A3E" w:rsidP="00AC6A3E">
            <w:pPr>
              <w:pStyle w:val="TableParagraph"/>
              <w:rPr>
                <w:rFonts w:ascii="Arial" w:hAnsi="Arial" w:cs="Arial"/>
                <w:sz w:val="24"/>
              </w:rPr>
            </w:pPr>
          </w:p>
          <w:p w:rsidR="00AC6A3E" w:rsidRPr="00AC6A3E" w:rsidRDefault="00AC6A3E" w:rsidP="00AC6A3E">
            <w:pPr>
              <w:pStyle w:val="TableParagraph"/>
              <w:rPr>
                <w:rFonts w:ascii="Arial" w:hAnsi="Arial" w:cs="Arial"/>
                <w:sz w:val="24"/>
              </w:rPr>
            </w:pPr>
          </w:p>
          <w:p w:rsidR="00AC6A3E" w:rsidRPr="00AC6A3E" w:rsidRDefault="00AC6A3E" w:rsidP="00AC6A3E">
            <w:pPr>
              <w:pStyle w:val="TableParagraph"/>
              <w:rPr>
                <w:rFonts w:ascii="Arial" w:hAnsi="Arial" w:cs="Arial"/>
                <w:sz w:val="24"/>
              </w:rPr>
            </w:pPr>
            <w:r w:rsidRPr="00AC6A3E">
              <w:rPr>
                <w:rFonts w:ascii="Arial" w:hAnsi="Arial" w:cs="Arial"/>
                <w:sz w:val="24"/>
              </w:rPr>
              <w:t xml:space="preserve">This build-ups the 30 minutes of activity in school per day, excluding PE lessons and playtimes. This is promoting physical activity through learning. </w:t>
            </w:r>
          </w:p>
          <w:p w:rsidR="00AC6A3E" w:rsidRPr="00AC6A3E" w:rsidRDefault="00AC6A3E" w:rsidP="00AC6A3E">
            <w:pPr>
              <w:pStyle w:val="TableParagraph"/>
              <w:rPr>
                <w:rFonts w:ascii="Arial" w:hAnsi="Arial" w:cs="Arial"/>
                <w:sz w:val="24"/>
              </w:rPr>
            </w:pPr>
          </w:p>
          <w:p w:rsidR="00AC6A3E" w:rsidRPr="00AC6A3E" w:rsidRDefault="00AC6A3E" w:rsidP="00AC6A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97BDD" w:rsidRPr="00AC6A3E" w:rsidRDefault="00AC6A3E" w:rsidP="00AC6A3E">
            <w:pPr>
              <w:rPr>
                <w:rFonts w:ascii="Arial" w:hAnsi="Arial" w:cs="Arial"/>
                <w:sz w:val="24"/>
              </w:rPr>
            </w:pPr>
            <w:r w:rsidRPr="00AC6A3E">
              <w:rPr>
                <w:rFonts w:ascii="Arial" w:hAnsi="Arial" w:cs="Arial"/>
                <w:sz w:val="24"/>
              </w:rPr>
              <w:t xml:space="preserve">Encouraging children and families to walk/cycle to school to promote an active lifestyle. </w:t>
            </w:r>
          </w:p>
          <w:p w:rsidR="00AC6A3E" w:rsidRPr="00AC6A3E" w:rsidRDefault="00AC6A3E" w:rsidP="00AC6A3E">
            <w:pPr>
              <w:rPr>
                <w:rFonts w:ascii="Arial" w:hAnsi="Arial" w:cs="Arial"/>
                <w:sz w:val="24"/>
              </w:rPr>
            </w:pPr>
            <w:r w:rsidRPr="00AC6A3E">
              <w:rPr>
                <w:rFonts w:ascii="Arial" w:hAnsi="Arial" w:cs="Arial"/>
                <w:sz w:val="24"/>
              </w:rPr>
              <w:lastRenderedPageBreak/>
              <w:t>To deliver specialist areas of the curriculum and provide CPD opportunities for staff, through observations.</w:t>
            </w:r>
          </w:p>
          <w:p w:rsidR="00AC6A3E" w:rsidRPr="00AC6A3E" w:rsidRDefault="00AC6A3E" w:rsidP="00AC6A3E">
            <w:pPr>
              <w:rPr>
                <w:rFonts w:ascii="Arial" w:hAnsi="Arial" w:cs="Arial"/>
                <w:sz w:val="24"/>
              </w:rPr>
            </w:pPr>
          </w:p>
          <w:p w:rsidR="00AC6A3E" w:rsidRPr="00AC6A3E" w:rsidRDefault="00AC6A3E" w:rsidP="00AC6A3E">
            <w:pPr>
              <w:rPr>
                <w:rFonts w:ascii="Arial" w:hAnsi="Arial" w:cs="Arial"/>
                <w:sz w:val="24"/>
              </w:rPr>
            </w:pPr>
          </w:p>
          <w:p w:rsidR="00AC6A3E" w:rsidRPr="00AC6A3E" w:rsidRDefault="00AC6A3E" w:rsidP="00AC6A3E">
            <w:pPr>
              <w:rPr>
                <w:rFonts w:ascii="Arial" w:hAnsi="Arial" w:cs="Arial"/>
                <w:sz w:val="24"/>
              </w:rPr>
            </w:pPr>
            <w:r w:rsidRPr="00AC6A3E">
              <w:rPr>
                <w:rFonts w:ascii="Arial" w:hAnsi="Arial" w:cs="Arial"/>
                <w:sz w:val="24"/>
              </w:rPr>
              <w:t xml:space="preserve">Year 6 focus – catch up skills to make up for lost lessons during Covid. To provide children with the opportunity to learn to swim and train them in water safety and rescue. 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397BDD" w:rsidRDefault="006C016C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:rsidR="00397BDD" w:rsidRDefault="006C016C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5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F44491">
        <w:trPr>
          <w:trHeight w:val="1690"/>
        </w:trPr>
        <w:tc>
          <w:tcPr>
            <w:tcW w:w="3720" w:type="dxa"/>
          </w:tcPr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t>Praise and celebrate children’s sporting achievements both in and out of school during Golden Time Assembly.</w:t>
            </w: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257979" w:rsidRPr="00F44491" w:rsidRDefault="00257979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t>PE noticeboard</w:t>
            </w: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t>PE v</w:t>
            </w:r>
            <w:r>
              <w:rPr>
                <w:rFonts w:ascii="Arial" w:hAnsi="Arial" w:cs="Arial"/>
                <w:sz w:val="24"/>
              </w:rPr>
              <w:t>alues linked to other subjects – Active Teach</w:t>
            </w:r>
            <w:r w:rsidRPr="00F44491">
              <w:rPr>
                <w:rFonts w:ascii="Arial" w:hAnsi="Arial" w:cs="Arial"/>
                <w:sz w:val="24"/>
              </w:rPr>
              <w:t xml:space="preserve">. </w:t>
            </w: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743B5" w:rsidRDefault="003743B5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743B5" w:rsidRDefault="003743B5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743B5" w:rsidRDefault="003743B5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lastRenderedPageBreak/>
              <w:t>Facebook celebrations</w:t>
            </w: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PE newsletter </w:t>
            </w: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3600" w:type="dxa"/>
          </w:tcPr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lastRenderedPageBreak/>
              <w:t xml:space="preserve">Celebrate sporting achievements during weekly Golden Time Assembly. </w:t>
            </w: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257979" w:rsidRDefault="00257979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t xml:space="preserve">Create a PE noticeboard to display photos, certificates, and notices. </w:t>
            </w: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t xml:space="preserve">Staff make lessons active when they can and link lessons to </w:t>
            </w:r>
            <w:r>
              <w:rPr>
                <w:rFonts w:ascii="Arial" w:hAnsi="Arial" w:cs="Arial"/>
                <w:sz w:val="24"/>
              </w:rPr>
              <w:t xml:space="preserve">the school </w:t>
            </w:r>
            <w:r w:rsidRPr="00F44491">
              <w:rPr>
                <w:rFonts w:ascii="Arial" w:hAnsi="Arial" w:cs="Arial"/>
                <w:sz w:val="24"/>
              </w:rPr>
              <w:t xml:space="preserve">values. </w:t>
            </w: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743B5" w:rsidRDefault="003743B5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743B5" w:rsidRDefault="003743B5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743B5" w:rsidRDefault="003743B5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lastRenderedPageBreak/>
              <w:t xml:space="preserve">Sporting achievement photos and notices to be posted on school Facebook page. </w:t>
            </w: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t>S</w:t>
            </w:r>
            <w:r>
              <w:rPr>
                <w:rFonts w:ascii="Arial" w:hAnsi="Arial" w:cs="Arial"/>
                <w:sz w:val="24"/>
              </w:rPr>
              <w:t xml:space="preserve">end out a PE newsletter each term. </w:t>
            </w: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1616" w:type="dxa"/>
          </w:tcPr>
          <w:p w:rsidR="00F44491" w:rsidRDefault="00F44491" w:rsidP="00F444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3743B5" w:rsidRPr="003743B5" w:rsidRDefault="006C1727" w:rsidP="00F44491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743B5">
              <w:rPr>
                <w:rFonts w:ascii="Arial" w:hAnsi="Arial" w:cs="Arial"/>
                <w:sz w:val="24"/>
                <w:szCs w:val="24"/>
              </w:rPr>
              <w:t xml:space="preserve">Boosts self-esteem – supports mental health and well-being. Promotes local clubs and may persuade other children to take part and become more active. </w:t>
            </w:r>
          </w:p>
          <w:p w:rsidR="003743B5" w:rsidRPr="003743B5" w:rsidRDefault="003743B5" w:rsidP="003743B5">
            <w:pPr>
              <w:rPr>
                <w:rFonts w:ascii="Arial" w:hAnsi="Arial" w:cs="Arial"/>
                <w:sz w:val="24"/>
                <w:szCs w:val="24"/>
              </w:rPr>
            </w:pPr>
          </w:p>
          <w:p w:rsidR="003743B5" w:rsidRPr="003743B5" w:rsidRDefault="003743B5" w:rsidP="003743B5">
            <w:pPr>
              <w:rPr>
                <w:rFonts w:ascii="Arial" w:hAnsi="Arial" w:cs="Arial"/>
                <w:sz w:val="24"/>
                <w:szCs w:val="24"/>
              </w:rPr>
            </w:pPr>
          </w:p>
          <w:p w:rsidR="003743B5" w:rsidRPr="003743B5" w:rsidRDefault="003743B5" w:rsidP="003743B5">
            <w:pPr>
              <w:rPr>
                <w:rFonts w:ascii="Arial" w:hAnsi="Arial" w:cs="Arial"/>
                <w:sz w:val="24"/>
                <w:szCs w:val="24"/>
              </w:rPr>
            </w:pPr>
          </w:p>
          <w:p w:rsidR="003743B5" w:rsidRPr="003743B5" w:rsidRDefault="003743B5" w:rsidP="003743B5">
            <w:pPr>
              <w:rPr>
                <w:rFonts w:ascii="Arial" w:hAnsi="Arial" w:cs="Arial"/>
                <w:sz w:val="24"/>
                <w:szCs w:val="24"/>
              </w:rPr>
            </w:pPr>
          </w:p>
          <w:p w:rsidR="003743B5" w:rsidRPr="003743B5" w:rsidRDefault="003743B5" w:rsidP="003743B5">
            <w:pPr>
              <w:rPr>
                <w:rFonts w:ascii="Arial" w:hAnsi="Arial" w:cs="Arial"/>
                <w:sz w:val="24"/>
                <w:szCs w:val="24"/>
              </w:rPr>
            </w:pPr>
            <w:r w:rsidRPr="003743B5">
              <w:rPr>
                <w:rFonts w:ascii="Arial" w:hAnsi="Arial" w:cs="Arial"/>
                <w:sz w:val="24"/>
                <w:szCs w:val="24"/>
              </w:rPr>
              <w:t xml:space="preserve">Working towards 30:30 and making lessons active so the less active are physical, without realising. Targets all children. </w:t>
            </w:r>
          </w:p>
          <w:p w:rsidR="003743B5" w:rsidRPr="003743B5" w:rsidRDefault="003743B5" w:rsidP="003743B5"/>
          <w:p w:rsidR="003743B5" w:rsidRPr="003743B5" w:rsidRDefault="003743B5" w:rsidP="003743B5"/>
          <w:p w:rsidR="003743B5" w:rsidRDefault="003743B5" w:rsidP="003743B5"/>
          <w:p w:rsidR="00F44491" w:rsidRPr="003743B5" w:rsidRDefault="003743B5" w:rsidP="003743B5">
            <w:pPr>
              <w:rPr>
                <w:rFonts w:ascii="Arial" w:hAnsi="Arial" w:cs="Arial"/>
              </w:rPr>
            </w:pPr>
            <w:r w:rsidRPr="003743B5">
              <w:rPr>
                <w:rFonts w:ascii="Arial" w:hAnsi="Arial" w:cs="Arial"/>
                <w:sz w:val="24"/>
              </w:rPr>
              <w:t xml:space="preserve">Involving families and the wider community. Celebrating activity. </w:t>
            </w:r>
          </w:p>
        </w:tc>
        <w:tc>
          <w:tcPr>
            <w:tcW w:w="3134" w:type="dxa"/>
          </w:tcPr>
          <w:p w:rsidR="00F44491" w:rsidRDefault="00F44491" w:rsidP="00F444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>
        <w:trPr>
          <w:trHeight w:val="383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5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44491">
        <w:trPr>
          <w:trHeight w:val="2049"/>
        </w:trPr>
        <w:tc>
          <w:tcPr>
            <w:tcW w:w="3758" w:type="dxa"/>
          </w:tcPr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t>PLT Meetings – Maryport Cluster.</w:t>
            </w: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t>Staff Training</w:t>
            </w: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lastRenderedPageBreak/>
              <w:t>Schemes of work</w:t>
            </w: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EB7B3E" w:rsidRPr="00F44491" w:rsidRDefault="00EB7B3E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t xml:space="preserve">Specialist Coaches </w:t>
            </w: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3458" w:type="dxa"/>
          </w:tcPr>
          <w:p w:rsidR="00F44491" w:rsidRPr="00F44491" w:rsidRDefault="00EB7B3E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PE lead</w:t>
            </w:r>
            <w:r w:rsidR="00F44491" w:rsidRPr="00F44491">
              <w:rPr>
                <w:rFonts w:ascii="Arial" w:hAnsi="Arial" w:cs="Arial"/>
                <w:sz w:val="24"/>
              </w:rPr>
              <w:t xml:space="preserve"> to attend </w:t>
            </w:r>
            <w:r w:rsidR="00F44491">
              <w:rPr>
                <w:rFonts w:ascii="Arial" w:hAnsi="Arial" w:cs="Arial"/>
                <w:sz w:val="24"/>
              </w:rPr>
              <w:t xml:space="preserve">regular PLT meetings (both virtual and </w:t>
            </w:r>
            <w:r>
              <w:rPr>
                <w:rFonts w:ascii="Arial" w:hAnsi="Arial" w:cs="Arial"/>
                <w:sz w:val="24"/>
              </w:rPr>
              <w:t>face-to-face</w:t>
            </w:r>
            <w:r w:rsidR="00F44491">
              <w:rPr>
                <w:rFonts w:ascii="Arial" w:hAnsi="Arial" w:cs="Arial"/>
                <w:sz w:val="24"/>
              </w:rPr>
              <w:t xml:space="preserve">) and feedback the updates to all staff. </w:t>
            </w: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EB7B3E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PE lead</w:t>
            </w:r>
            <w:r w:rsidR="00F44491" w:rsidRPr="00F44491">
              <w:rPr>
                <w:rFonts w:ascii="Arial" w:hAnsi="Arial" w:cs="Arial"/>
                <w:sz w:val="24"/>
              </w:rPr>
              <w:t xml:space="preserve"> will attend training organised through the cluster and feedback where necessary. Additional staff CPD when available. </w:t>
            </w:r>
            <w:r>
              <w:rPr>
                <w:rFonts w:ascii="Arial" w:hAnsi="Arial" w:cs="Arial"/>
                <w:sz w:val="24"/>
              </w:rPr>
              <w:t xml:space="preserve">Staff will approach PE lead </w:t>
            </w:r>
            <w:r w:rsidR="00F44491">
              <w:rPr>
                <w:rFonts w:ascii="Arial" w:hAnsi="Arial" w:cs="Arial"/>
                <w:sz w:val="24"/>
              </w:rPr>
              <w:t xml:space="preserve">if there is an area they would like to further develop. </w:t>
            </w: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lastRenderedPageBreak/>
              <w:t xml:space="preserve">Continue using The PE Hub </w:t>
            </w:r>
            <w:r>
              <w:rPr>
                <w:rFonts w:ascii="Arial" w:hAnsi="Arial" w:cs="Arial"/>
                <w:sz w:val="24"/>
              </w:rPr>
              <w:t xml:space="preserve">and Active Teach. Use Kids Love Yoga to support staff with the delivery of this. </w:t>
            </w: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EB7B3E" w:rsidRPr="00F44491" w:rsidRDefault="00EB7B3E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t>Continue with Wright Sport services coaches</w:t>
            </w:r>
            <w:r>
              <w:rPr>
                <w:rFonts w:ascii="Arial" w:hAnsi="Arial" w:cs="Arial"/>
                <w:sz w:val="24"/>
              </w:rPr>
              <w:t xml:space="preserve"> and Sarah Hampson from PEasy. </w:t>
            </w: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3131A" w:rsidRPr="00F44491" w:rsidRDefault="0043131A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1663" w:type="dxa"/>
          </w:tcPr>
          <w:p w:rsidR="00F44491" w:rsidRDefault="00F44491" w:rsidP="00F444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EB7B3E" w:rsidRPr="00EB7B3E" w:rsidRDefault="00EB7B3E" w:rsidP="00EB7B3E">
            <w:pPr>
              <w:pStyle w:val="TableParagraph"/>
              <w:rPr>
                <w:rFonts w:ascii="Arial" w:hAnsi="Arial" w:cs="Arial"/>
                <w:sz w:val="24"/>
              </w:rPr>
            </w:pPr>
            <w:r w:rsidRPr="00EB7B3E">
              <w:rPr>
                <w:rFonts w:ascii="Arial" w:hAnsi="Arial" w:cs="Arial"/>
                <w:sz w:val="24"/>
              </w:rPr>
              <w:t xml:space="preserve">Schools in the area sharing good practice and keeping up to date with any changes and new initiatives. </w:t>
            </w:r>
          </w:p>
          <w:p w:rsidR="00EB7B3E" w:rsidRPr="00EB7B3E" w:rsidRDefault="00EB7B3E" w:rsidP="00EB7B3E">
            <w:pPr>
              <w:pStyle w:val="TableParagraph"/>
              <w:rPr>
                <w:rFonts w:ascii="Arial" w:hAnsi="Arial" w:cs="Arial"/>
                <w:sz w:val="24"/>
              </w:rPr>
            </w:pPr>
          </w:p>
          <w:p w:rsidR="00EB7B3E" w:rsidRPr="00EB7B3E" w:rsidRDefault="00EB7B3E" w:rsidP="00EB7B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B7B3E">
              <w:rPr>
                <w:rFonts w:ascii="Arial" w:hAnsi="Arial" w:cs="Arial"/>
                <w:sz w:val="24"/>
              </w:rPr>
              <w:t>Better subject knowledge and confidence teaching PE.</w:t>
            </w:r>
            <w:r>
              <w:rPr>
                <w:rFonts w:ascii="Arial" w:hAnsi="Arial" w:cs="Arial"/>
                <w:sz w:val="24"/>
              </w:rPr>
              <w:t xml:space="preserve"> Higher quality lessons. Children will get more from the lesson. </w:t>
            </w:r>
          </w:p>
          <w:p w:rsidR="00EB7B3E" w:rsidRPr="00EB7B3E" w:rsidRDefault="00EB7B3E" w:rsidP="00EB7B3E">
            <w:pPr>
              <w:pStyle w:val="TableParagraph"/>
              <w:rPr>
                <w:rFonts w:ascii="Times New Roman"/>
                <w:sz w:val="24"/>
              </w:rPr>
            </w:pPr>
          </w:p>
          <w:p w:rsidR="00EB7B3E" w:rsidRPr="00EB7B3E" w:rsidRDefault="00EB7B3E" w:rsidP="00EB7B3E">
            <w:pPr>
              <w:pStyle w:val="TableParagraph"/>
              <w:rPr>
                <w:rFonts w:ascii="Times New Roman"/>
                <w:sz w:val="24"/>
              </w:rPr>
            </w:pPr>
          </w:p>
          <w:p w:rsidR="00EB7B3E" w:rsidRDefault="00EB7B3E" w:rsidP="00EB7B3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B7B3E" w:rsidRDefault="00EB7B3E" w:rsidP="00EB7B3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B7B3E" w:rsidRDefault="00EB7B3E" w:rsidP="00EB7B3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B7B3E">
              <w:rPr>
                <w:rFonts w:ascii="Arial" w:hAnsi="Arial" w:cs="Arial"/>
                <w:sz w:val="24"/>
              </w:rPr>
              <w:lastRenderedPageBreak/>
              <w:t>Consistent and progressive planning following the skills progression documents.</w:t>
            </w:r>
            <w:r>
              <w:rPr>
                <w:rFonts w:ascii="Arial" w:hAnsi="Arial" w:cs="Arial"/>
                <w:sz w:val="24"/>
              </w:rPr>
              <w:t xml:space="preserve"> Children are getting a full coverage of PE and all the required skills. </w:t>
            </w:r>
          </w:p>
          <w:p w:rsidR="00EB7B3E" w:rsidRDefault="00EB7B3E" w:rsidP="00EB7B3E"/>
          <w:p w:rsidR="00F44491" w:rsidRPr="00EB7B3E" w:rsidRDefault="00EB7B3E" w:rsidP="00EB7B3E">
            <w:pPr>
              <w:rPr>
                <w:rFonts w:ascii="Arial" w:hAnsi="Arial" w:cs="Arial"/>
              </w:rPr>
            </w:pPr>
            <w:r w:rsidRPr="00EB7B3E">
              <w:rPr>
                <w:rFonts w:ascii="Arial" w:hAnsi="Arial" w:cs="Arial"/>
                <w:sz w:val="24"/>
              </w:rPr>
              <w:t xml:space="preserve">Specialist coaches delivering in their area of expertise. Provides more opportunities for the children. Staff can learn and move forward in this area. </w:t>
            </w:r>
          </w:p>
        </w:tc>
        <w:tc>
          <w:tcPr>
            <w:tcW w:w="3076" w:type="dxa"/>
          </w:tcPr>
          <w:p w:rsidR="00F44491" w:rsidRDefault="00F44491" w:rsidP="00F444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44491">
        <w:trPr>
          <w:trHeight w:val="305"/>
        </w:trPr>
        <w:tc>
          <w:tcPr>
            <w:tcW w:w="12302" w:type="dxa"/>
            <w:gridSpan w:val="4"/>
            <w:vMerge w:val="restart"/>
          </w:tcPr>
          <w:p w:rsidR="00F44491" w:rsidRDefault="00F44491" w:rsidP="00F44491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:rsidR="00F44491" w:rsidRDefault="00F44491" w:rsidP="00F44491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F44491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F44491" w:rsidRDefault="00F44491" w:rsidP="00F44491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F44491" w:rsidRDefault="00F44491" w:rsidP="00F44491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F44491">
        <w:trPr>
          <w:trHeight w:val="397"/>
        </w:trPr>
        <w:tc>
          <w:tcPr>
            <w:tcW w:w="3758" w:type="dxa"/>
          </w:tcPr>
          <w:p w:rsidR="00F44491" w:rsidRDefault="00F44491" w:rsidP="00F44491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F44491" w:rsidRDefault="00F44491" w:rsidP="00F44491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F44491" w:rsidRDefault="00F44491" w:rsidP="00F44491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F44491" w:rsidRDefault="00F44491" w:rsidP="00F444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44491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:rsidR="00F44491" w:rsidRDefault="00F44491" w:rsidP="00F4449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F44491" w:rsidRDefault="00F44491" w:rsidP="00F4449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F44491" w:rsidRDefault="00F44491" w:rsidP="00F4449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F44491" w:rsidRDefault="00F44491" w:rsidP="00F4449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F44491" w:rsidRDefault="00F44491" w:rsidP="00F4449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F44491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F44491" w:rsidRDefault="00F44491" w:rsidP="00F444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F44491" w:rsidRDefault="00F44491" w:rsidP="00F444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F44491" w:rsidRDefault="00F44491" w:rsidP="00F444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F44491" w:rsidRDefault="00F44491" w:rsidP="00F444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F44491" w:rsidRDefault="00F44491" w:rsidP="00F444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F44491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F44491" w:rsidRDefault="00F44491" w:rsidP="00F444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F44491" w:rsidRDefault="00F44491" w:rsidP="00F444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F44491" w:rsidRDefault="00F44491" w:rsidP="00F444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F44491" w:rsidRDefault="00F44491" w:rsidP="00F444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F44491" w:rsidRDefault="00F44491" w:rsidP="00F444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44491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F44491" w:rsidRDefault="00F44491" w:rsidP="00F444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F44491" w:rsidRDefault="00F44491" w:rsidP="00F444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F44491" w:rsidRDefault="00F44491" w:rsidP="00F444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F44491" w:rsidRDefault="00F44491" w:rsidP="00F444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F44491" w:rsidRDefault="00F44491" w:rsidP="00F444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44491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F44491" w:rsidRDefault="00F44491" w:rsidP="00F4449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F44491" w:rsidRDefault="00F44491" w:rsidP="00F444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F44491" w:rsidRDefault="00F44491" w:rsidP="00F444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F44491" w:rsidRDefault="00F44491" w:rsidP="00F444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F44491" w:rsidRDefault="00F44491" w:rsidP="00F444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44491">
        <w:trPr>
          <w:trHeight w:val="2172"/>
        </w:trPr>
        <w:tc>
          <w:tcPr>
            <w:tcW w:w="3758" w:type="dxa"/>
          </w:tcPr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  <w:r w:rsidRPr="00F44491">
              <w:rPr>
                <w:rFonts w:ascii="Arial" w:hAnsi="Arial" w:cs="Arial"/>
                <w:color w:val="231F20"/>
                <w:sz w:val="24"/>
              </w:rPr>
              <w:t>Additional achievements:</w:t>
            </w:r>
          </w:p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8"/>
                <w:szCs w:val="24"/>
              </w:rPr>
            </w:pPr>
            <w:r w:rsidRPr="00F44491">
              <w:rPr>
                <w:rFonts w:ascii="Arial" w:hAnsi="Arial" w:cs="Arial"/>
                <w:color w:val="231F20"/>
                <w:sz w:val="24"/>
              </w:rPr>
              <w:t xml:space="preserve">Workshops/events/whole school PE days. </w:t>
            </w:r>
          </w:p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8"/>
                <w:szCs w:val="24"/>
              </w:rPr>
            </w:pPr>
          </w:p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spacing w:line="257" w:lineRule="exact"/>
              <w:ind w:left="0"/>
              <w:rPr>
                <w:rFonts w:ascii="Arial" w:hAnsi="Arial" w:cs="Arial"/>
                <w:color w:val="231F20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spacing w:line="257" w:lineRule="exact"/>
              <w:ind w:left="0"/>
              <w:rPr>
                <w:rFonts w:ascii="Arial" w:hAnsi="Arial" w:cs="Arial"/>
                <w:color w:val="231F20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  <w:r w:rsidRPr="00F44491">
              <w:rPr>
                <w:rFonts w:ascii="Arial" w:hAnsi="Arial" w:cs="Arial"/>
                <w:color w:val="231F20"/>
                <w:sz w:val="24"/>
              </w:rPr>
              <w:t xml:space="preserve">Competitions </w:t>
            </w:r>
          </w:p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spacing w:line="257" w:lineRule="exact"/>
              <w:ind w:left="0"/>
              <w:rPr>
                <w:rFonts w:ascii="Arial" w:hAnsi="Arial" w:cs="Arial"/>
                <w:color w:val="231F20"/>
                <w:sz w:val="24"/>
              </w:rPr>
            </w:pPr>
          </w:p>
          <w:p w:rsid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3155F4" w:rsidRDefault="003155F4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3155F4" w:rsidRDefault="003155F4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3155F4" w:rsidRPr="00F44491" w:rsidRDefault="003155F4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F44491" w:rsidRDefault="003155F4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  <w:r>
              <w:rPr>
                <w:rFonts w:ascii="Arial" w:hAnsi="Arial" w:cs="Arial"/>
                <w:color w:val="231F20"/>
                <w:sz w:val="24"/>
              </w:rPr>
              <w:t>Sports Clubs</w:t>
            </w:r>
          </w:p>
          <w:p w:rsidR="003155F4" w:rsidRPr="00F44491" w:rsidRDefault="003155F4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  <w:r w:rsidRPr="00F44491">
              <w:rPr>
                <w:rFonts w:ascii="Arial" w:hAnsi="Arial" w:cs="Arial"/>
                <w:color w:val="231F20"/>
                <w:sz w:val="24"/>
              </w:rPr>
              <w:t>Links with other schools</w:t>
            </w:r>
          </w:p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color w:val="231F20"/>
                <w:sz w:val="24"/>
              </w:rPr>
            </w:pPr>
          </w:p>
          <w:p w:rsidR="00F44491" w:rsidRPr="00F44491" w:rsidRDefault="00F44491" w:rsidP="003155F4">
            <w:pPr>
              <w:pStyle w:val="TableParagraph"/>
              <w:spacing w:line="257" w:lineRule="exact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3458" w:type="dxa"/>
          </w:tcPr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155F4" w:rsidRDefault="003155F4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Whole school fitness day, bikeability, phunkyfit activities, Active Teach lessons, KidzFit booking, wheelchair basketball?</w:t>
            </w:r>
          </w:p>
          <w:p w:rsidR="003155F4" w:rsidRDefault="003155F4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155F4" w:rsidRDefault="003155F4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155F4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4491">
              <w:rPr>
                <w:rFonts w:ascii="Arial" w:hAnsi="Arial" w:cs="Arial"/>
                <w:sz w:val="24"/>
              </w:rPr>
              <w:t>Continue taking part in competitions within the cluster</w:t>
            </w:r>
            <w:r w:rsidR="003155F4">
              <w:rPr>
                <w:rFonts w:ascii="Arial" w:hAnsi="Arial" w:cs="Arial"/>
                <w:sz w:val="24"/>
              </w:rPr>
              <w:t xml:space="preserve"> (Spring term onwards)</w:t>
            </w:r>
            <w:r w:rsidRPr="00F44491">
              <w:rPr>
                <w:rFonts w:ascii="Arial" w:hAnsi="Arial" w:cs="Arial"/>
                <w:sz w:val="24"/>
              </w:rPr>
              <w:t xml:space="preserve">. </w:t>
            </w:r>
            <w:r w:rsidR="003155F4">
              <w:rPr>
                <w:rFonts w:ascii="Arial" w:hAnsi="Arial" w:cs="Arial"/>
                <w:sz w:val="24"/>
              </w:rPr>
              <w:t>Termly in-school events and festivals.</w:t>
            </w:r>
          </w:p>
          <w:p w:rsidR="00F44491" w:rsidRPr="00F44491" w:rsidRDefault="003155F4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Competitions and events with the MAT. </w:t>
            </w:r>
            <w:r w:rsidR="00F44491" w:rsidRPr="00F44491">
              <w:rPr>
                <w:rFonts w:ascii="Arial" w:hAnsi="Arial" w:cs="Arial"/>
                <w:sz w:val="24"/>
              </w:rPr>
              <w:t xml:space="preserve"> </w:t>
            </w:r>
          </w:p>
          <w:p w:rsid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Default="003155F4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 wider range of sports after school clubs. </w:t>
            </w:r>
          </w:p>
          <w:p w:rsidR="003155F4" w:rsidRDefault="003155F4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155F4" w:rsidRDefault="003155F4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155F4" w:rsidRDefault="003155F4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155F4" w:rsidRPr="00F44491" w:rsidRDefault="003155F4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Links with the other schools within The MAT. Links with feeder schools. </w:t>
            </w:r>
          </w:p>
          <w:p w:rsidR="003155F4" w:rsidRPr="00F44491" w:rsidRDefault="003155F4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F44491" w:rsidRPr="00F44491" w:rsidRDefault="00F44491" w:rsidP="00F4449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1663" w:type="dxa"/>
          </w:tcPr>
          <w:p w:rsidR="00F44491" w:rsidRDefault="00F44491" w:rsidP="00F444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43131A" w:rsidRDefault="0043131A" w:rsidP="00F444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3131A" w:rsidRDefault="0043131A" w:rsidP="0043131A"/>
          <w:p w:rsidR="00F44491" w:rsidRPr="0043131A" w:rsidRDefault="0043131A" w:rsidP="0043131A">
            <w:pPr>
              <w:rPr>
                <w:rFonts w:ascii="Arial" w:hAnsi="Arial" w:cs="Arial"/>
                <w:sz w:val="24"/>
              </w:rPr>
            </w:pPr>
            <w:r w:rsidRPr="0043131A">
              <w:rPr>
                <w:rFonts w:ascii="Arial" w:hAnsi="Arial" w:cs="Arial"/>
                <w:sz w:val="24"/>
              </w:rPr>
              <w:t>Providing extra opportunities.</w:t>
            </w: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</w:rPr>
            </w:pPr>
            <w:r w:rsidRPr="0043131A">
              <w:rPr>
                <w:rFonts w:ascii="Arial" w:hAnsi="Arial" w:cs="Arial"/>
                <w:sz w:val="24"/>
              </w:rPr>
              <w:t xml:space="preserve">Targeting the 30:30. Targeting all children, including the less active and the non-active. </w:t>
            </w: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</w:rPr>
            </w:pPr>
            <w:r w:rsidRPr="0043131A">
              <w:rPr>
                <w:rFonts w:ascii="Arial" w:hAnsi="Arial" w:cs="Arial"/>
                <w:sz w:val="24"/>
              </w:rPr>
              <w:t xml:space="preserve">The sessions might instil a love in a new area of sport. </w:t>
            </w: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</w:rPr>
            </w:pP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</w:rPr>
            </w:pPr>
            <w:r w:rsidRPr="0043131A">
              <w:rPr>
                <w:rFonts w:ascii="Arial" w:hAnsi="Arial" w:cs="Arial"/>
                <w:sz w:val="24"/>
              </w:rPr>
              <w:t xml:space="preserve">Opportunities to compete. Children can excel in certain areas. </w:t>
            </w: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</w:rPr>
            </w:pP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</w:rPr>
            </w:pP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</w:rPr>
            </w:pP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</w:rPr>
            </w:pP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</w:rPr>
            </w:pP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</w:rPr>
            </w:pPr>
            <w:r w:rsidRPr="0043131A">
              <w:rPr>
                <w:rFonts w:ascii="Arial" w:hAnsi="Arial" w:cs="Arial"/>
                <w:sz w:val="24"/>
              </w:rPr>
              <w:t xml:space="preserve">Further opportunities. </w:t>
            </w: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</w:rPr>
            </w:pP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</w:rPr>
            </w:pP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</w:rPr>
            </w:pP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</w:rPr>
            </w:pPr>
          </w:p>
          <w:p w:rsidR="0043131A" w:rsidRPr="0043131A" w:rsidRDefault="0043131A" w:rsidP="0043131A">
            <w:r w:rsidRPr="0043131A">
              <w:rPr>
                <w:rFonts w:ascii="Arial" w:hAnsi="Arial" w:cs="Arial"/>
                <w:sz w:val="24"/>
              </w:rPr>
              <w:t>Builds professional partnerships with other schools. Makes good links with feeder schools and prepares children for the move to secondary schools.</w:t>
            </w:r>
          </w:p>
        </w:tc>
        <w:tc>
          <w:tcPr>
            <w:tcW w:w="3076" w:type="dxa"/>
          </w:tcPr>
          <w:p w:rsidR="00F44491" w:rsidRDefault="00F44491" w:rsidP="00F444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>
        <w:trPr>
          <w:trHeight w:val="352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2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3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155F4">
        <w:trPr>
          <w:trHeight w:val="2134"/>
        </w:trPr>
        <w:tc>
          <w:tcPr>
            <w:tcW w:w="3758" w:type="dxa"/>
          </w:tcPr>
          <w:p w:rsidR="003155F4" w:rsidRPr="003155F4" w:rsidRDefault="003155F4" w:rsidP="003155F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3155F4">
              <w:rPr>
                <w:rFonts w:ascii="Arial" w:hAnsi="Arial" w:cs="Arial"/>
                <w:sz w:val="24"/>
              </w:rPr>
              <w:t>Intra and Inter competitions</w:t>
            </w:r>
            <w:r>
              <w:rPr>
                <w:rFonts w:ascii="Arial" w:hAnsi="Arial" w:cs="Arial"/>
                <w:sz w:val="24"/>
              </w:rPr>
              <w:t xml:space="preserve"> (Maryport cluster and Allerdale)</w:t>
            </w:r>
          </w:p>
          <w:p w:rsidR="003155F4" w:rsidRPr="003155F4" w:rsidRDefault="003155F4" w:rsidP="003155F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155F4" w:rsidRDefault="003155F4" w:rsidP="003155F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155F4" w:rsidRDefault="003155F4" w:rsidP="003155F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155F4" w:rsidRPr="003155F4" w:rsidRDefault="003155F4" w:rsidP="003155F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155F4" w:rsidRPr="003155F4" w:rsidRDefault="003155F4" w:rsidP="003155F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3155F4">
              <w:rPr>
                <w:rFonts w:ascii="Arial" w:hAnsi="Arial" w:cs="Arial"/>
                <w:sz w:val="24"/>
              </w:rPr>
              <w:t xml:space="preserve">Extend competitions to B teams where possible. </w:t>
            </w:r>
          </w:p>
          <w:p w:rsidR="003155F4" w:rsidRPr="003155F4" w:rsidRDefault="003155F4" w:rsidP="003155F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155F4" w:rsidRPr="003155F4" w:rsidRDefault="003155F4" w:rsidP="003155F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155F4" w:rsidRPr="003155F4" w:rsidRDefault="003155F4" w:rsidP="003155F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Events between the other Primary schools within The MAT. </w:t>
            </w:r>
          </w:p>
        </w:tc>
        <w:tc>
          <w:tcPr>
            <w:tcW w:w="3458" w:type="dxa"/>
          </w:tcPr>
          <w:p w:rsidR="003155F4" w:rsidRPr="003155F4" w:rsidRDefault="003155F4" w:rsidP="003155F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3155F4">
              <w:rPr>
                <w:rFonts w:ascii="Arial" w:hAnsi="Arial" w:cs="Arial"/>
                <w:sz w:val="24"/>
              </w:rPr>
              <w:t xml:space="preserve">Organise and attend a range of events for each year group/ability of children (inclusive). </w:t>
            </w:r>
            <w:r>
              <w:rPr>
                <w:rFonts w:ascii="Arial" w:hAnsi="Arial" w:cs="Arial"/>
                <w:sz w:val="24"/>
              </w:rPr>
              <w:t xml:space="preserve">These to include festivals of fun. </w:t>
            </w:r>
          </w:p>
          <w:p w:rsidR="003155F4" w:rsidRPr="003155F4" w:rsidRDefault="003155F4" w:rsidP="003155F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155F4" w:rsidRPr="003155F4" w:rsidRDefault="003155F4" w:rsidP="003155F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3155F4">
              <w:rPr>
                <w:rFonts w:ascii="Arial" w:hAnsi="Arial" w:cs="Arial"/>
                <w:sz w:val="24"/>
              </w:rPr>
              <w:t xml:space="preserve">Where possible, send multiple teams to a competition. </w:t>
            </w:r>
          </w:p>
          <w:p w:rsidR="003155F4" w:rsidRPr="003155F4" w:rsidRDefault="003155F4" w:rsidP="003155F4">
            <w:pPr>
              <w:rPr>
                <w:rFonts w:ascii="Arial" w:hAnsi="Arial" w:cs="Arial"/>
              </w:rPr>
            </w:pPr>
          </w:p>
          <w:p w:rsidR="003155F4" w:rsidRPr="003155F4" w:rsidRDefault="003155F4" w:rsidP="003155F4">
            <w:pPr>
              <w:rPr>
                <w:rFonts w:ascii="Arial" w:hAnsi="Arial" w:cs="Arial"/>
                <w:sz w:val="24"/>
              </w:rPr>
            </w:pPr>
          </w:p>
          <w:p w:rsidR="003155F4" w:rsidRPr="003155F4" w:rsidRDefault="003155F4" w:rsidP="003155F4">
            <w:pPr>
              <w:rPr>
                <w:rFonts w:ascii="Arial" w:hAnsi="Arial" w:cs="Arial"/>
              </w:rPr>
            </w:pPr>
            <w:r w:rsidRPr="003155F4">
              <w:rPr>
                <w:rFonts w:ascii="Arial" w:hAnsi="Arial" w:cs="Arial"/>
                <w:sz w:val="24"/>
                <w:szCs w:val="24"/>
              </w:rPr>
              <w:t xml:space="preserve">Dearham, Arlecdon, Thornhill and West Lakes Academy. </w:t>
            </w:r>
          </w:p>
        </w:tc>
        <w:tc>
          <w:tcPr>
            <w:tcW w:w="1663" w:type="dxa"/>
          </w:tcPr>
          <w:p w:rsidR="003155F4" w:rsidRDefault="003155F4" w:rsidP="003155F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155F4" w:rsidRPr="0043131A" w:rsidRDefault="0043131A" w:rsidP="003155F4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3131A">
              <w:rPr>
                <w:rFonts w:ascii="Arial" w:hAnsi="Arial" w:cs="Arial"/>
                <w:sz w:val="24"/>
                <w:szCs w:val="24"/>
              </w:rPr>
              <w:t>In-school events – targets all children.</w:t>
            </w:r>
          </w:p>
          <w:p w:rsidR="0043131A" w:rsidRPr="0043131A" w:rsidRDefault="0043131A" w:rsidP="003155F4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3131A">
              <w:rPr>
                <w:rFonts w:ascii="Arial" w:hAnsi="Arial" w:cs="Arial"/>
                <w:sz w:val="24"/>
                <w:szCs w:val="24"/>
              </w:rPr>
              <w:t xml:space="preserve">Cluster competitions – provides opportunities to compete and develop in specific areas. </w:t>
            </w: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  <w:szCs w:val="24"/>
              </w:rPr>
            </w:pP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  <w:szCs w:val="24"/>
              </w:rPr>
            </w:pPr>
            <w:r w:rsidRPr="0043131A">
              <w:rPr>
                <w:rFonts w:ascii="Arial" w:hAnsi="Arial" w:cs="Arial"/>
                <w:sz w:val="24"/>
                <w:szCs w:val="24"/>
              </w:rPr>
              <w:t xml:space="preserve">Targets the less active. Gives all children the opportunity to take part. </w:t>
            </w:r>
          </w:p>
          <w:p w:rsidR="0043131A" w:rsidRPr="0043131A" w:rsidRDefault="0043131A" w:rsidP="0043131A">
            <w:pPr>
              <w:rPr>
                <w:rFonts w:ascii="Arial" w:hAnsi="Arial" w:cs="Arial"/>
                <w:sz w:val="24"/>
                <w:szCs w:val="24"/>
              </w:rPr>
            </w:pPr>
          </w:p>
          <w:p w:rsidR="0043131A" w:rsidRPr="0043131A" w:rsidRDefault="0043131A" w:rsidP="0043131A">
            <w:r w:rsidRPr="0043131A">
              <w:rPr>
                <w:rFonts w:ascii="Arial" w:hAnsi="Arial" w:cs="Arial"/>
                <w:sz w:val="24"/>
                <w:szCs w:val="24"/>
              </w:rPr>
              <w:t>Good links, mixing with a range of children of all abilities.</w:t>
            </w:r>
            <w:r>
              <w:t xml:space="preserve"> </w:t>
            </w:r>
          </w:p>
        </w:tc>
        <w:tc>
          <w:tcPr>
            <w:tcW w:w="3076" w:type="dxa"/>
          </w:tcPr>
          <w:p w:rsidR="003155F4" w:rsidRDefault="003155F4" w:rsidP="003155F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pStyle w:val="BodyText"/>
        <w:rPr>
          <w:b/>
          <w:sz w:val="20"/>
        </w:rPr>
      </w:pPr>
    </w:p>
    <w:p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>
        <w:trPr>
          <w:trHeight w:val="463"/>
        </w:trPr>
        <w:tc>
          <w:tcPr>
            <w:tcW w:w="7660" w:type="dxa"/>
            <w:gridSpan w:val="2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>
        <w:trPr>
          <w:trHeight w:val="452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32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6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147E4" w:rsidRDefault="007147E4"/>
    <w:sectPr w:rsidR="007147E4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380" w:rsidRDefault="00322380">
      <w:r>
        <w:separator/>
      </w:r>
    </w:p>
  </w:endnote>
  <w:endnote w:type="continuationSeparator" w:id="0">
    <w:p w:rsidR="00322380" w:rsidRDefault="00322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452E4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04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2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oFsQIAAKg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OiEaBbECAACo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52E4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55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1" o:spid="_x0000_s1033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OkrwIAAK8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As6qOk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380" w:rsidRDefault="00322380">
      <w:r>
        <w:separator/>
      </w:r>
    </w:p>
  </w:footnote>
  <w:footnote w:type="continuationSeparator" w:id="0">
    <w:p w:rsidR="00322380" w:rsidRDefault="003223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BDD"/>
    <w:rsid w:val="0004425F"/>
    <w:rsid w:val="00197207"/>
    <w:rsid w:val="00257979"/>
    <w:rsid w:val="003155F4"/>
    <w:rsid w:val="00322380"/>
    <w:rsid w:val="00353ED9"/>
    <w:rsid w:val="003743B5"/>
    <w:rsid w:val="00397BDD"/>
    <w:rsid w:val="0043131A"/>
    <w:rsid w:val="005972BE"/>
    <w:rsid w:val="006452E4"/>
    <w:rsid w:val="006C016C"/>
    <w:rsid w:val="006C1727"/>
    <w:rsid w:val="007147E4"/>
    <w:rsid w:val="00745633"/>
    <w:rsid w:val="00AC6A3E"/>
    <w:rsid w:val="00AE4550"/>
    <w:rsid w:val="00B06D7A"/>
    <w:rsid w:val="00E77CEE"/>
    <w:rsid w:val="00EB7B3E"/>
    <w:rsid w:val="00F4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D9B8CAF-5A8B-4BDD-91C3-A7AF7C3C5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1990</Words>
  <Characters>11347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Off Site</cp:lastModifiedBy>
  <cp:revision>2</cp:revision>
  <dcterms:created xsi:type="dcterms:W3CDTF">2022-03-18T12:45:00Z</dcterms:created>
  <dcterms:modified xsi:type="dcterms:W3CDTF">2022-03-18T12:45:00Z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</Properties>
</file>